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0B41" w:rsidR="004B77A8" w:rsidP="117170AB" w:rsidRDefault="004B77A8" w14:paraId="655E57FE" w14:textId="77777777" w14:noSpellErr="1">
      <w:pPr>
        <w:pStyle w:val="Heading1"/>
        <w:jc w:val="center"/>
        <w:rPr>
          <w:rFonts w:ascii="Calibri Light" w:hAnsi="Calibri Light" w:eastAsia="" w:cs=""/>
          <w:color w:val="2E74B5" w:themeColor="accent1" w:themeTint="FF" w:themeShade="BF"/>
          <w:sz w:val="32"/>
          <w:szCs w:val="32"/>
        </w:rPr>
      </w:pPr>
      <w:r w:rsidR="117170AB">
        <w:rPr/>
        <w:t>Questions to Ask the Disability Services Office</w:t>
      </w:r>
      <w:r w:rsidR="117170AB">
        <w:rPr/>
        <w:t> </w:t>
      </w:r>
    </w:p>
    <w:p w:rsidR="117170AB" w:rsidP="117170AB" w:rsidRDefault="117170AB" w14:paraId="6D76A631" w14:textId="263AAE8C">
      <w:pPr>
        <w:pStyle w:val="Normal"/>
      </w:pPr>
    </w:p>
    <w:p w:rsidRPr="007A0B41" w:rsidR="004B77A8" w:rsidP="075C318C" w:rsidRDefault="004B77A8" w14:paraId="3376A5BD" w14:textId="712228BF">
      <w:pPr>
        <w:pStyle w:val="NoSpacing"/>
        <w:rPr>
          <w:i w:val="1"/>
          <w:iCs w:val="1"/>
          <w:sz w:val="22"/>
          <w:szCs w:val="22"/>
        </w:rPr>
      </w:pPr>
      <w:r w:rsidRPr="075C318C" w:rsidR="075C318C">
        <w:rPr>
          <w:i w:val="1"/>
          <w:iCs w:val="1"/>
          <w:sz w:val="22"/>
          <w:szCs w:val="22"/>
        </w:rPr>
        <w:t>To assist prospective students and families determine if your institution can meet their needs, consider posting a list of the following questions or answer them via FAQs on your prospective student webpage.</w:t>
      </w:r>
      <w:r w:rsidRPr="075C318C" w:rsidR="075C318C">
        <w:rPr>
          <w:i w:val="1"/>
          <w:iCs w:val="1"/>
          <w:sz w:val="22"/>
          <w:szCs w:val="22"/>
        </w:rPr>
        <w:t>  </w:t>
      </w:r>
    </w:p>
    <w:p w:rsidR="075C318C" w:rsidRDefault="075C318C" w14:paraId="29385867" w14:textId="41CA4959">
      <w:r>
        <w:br w:type="page"/>
      </w:r>
    </w:p>
    <w:p w:rsidR="075C318C" w:rsidP="075C318C" w:rsidRDefault="075C318C" w14:paraId="00875328" w14:textId="588CCEE9">
      <w:pPr>
        <w:pStyle w:val="NoSpacing"/>
        <w:rPr>
          <w:i w:val="1"/>
          <w:iCs w:val="1"/>
          <w:sz w:val="22"/>
          <w:szCs w:val="22"/>
        </w:rPr>
      </w:pPr>
    </w:p>
    <w:p w:rsidR="117170AB" w:rsidP="117170AB" w:rsidRDefault="117170AB" w14:paraId="4C38B324" w14:textId="755D4EAB">
      <w:pPr>
        <w:pStyle w:val="NoSpacing"/>
        <w:rPr>
          <w:i w:val="1"/>
          <w:iCs w:val="1"/>
          <w:sz w:val="22"/>
          <w:szCs w:val="22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Pr="007A0B41" w:rsidR="004B77A8" w:rsidTr="117170AB" w14:paraId="317B7ED4" w14:textId="77777777">
        <w:tc>
          <w:tcPr>
            <w:tcW w:w="9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117170AB" w:rsidRDefault="004B77A8" w14:paraId="69C1237E" w14:textId="42FC4501">
            <w:pPr>
              <w:spacing w:line="360" w:lineRule="auto"/>
              <w:jc w:val="center"/>
              <w:textAlignment w:val="baseline"/>
              <w:divId w:val="1017150971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Processes </w:t>
            </w:r>
          </w:p>
        </w:tc>
      </w:tr>
      <w:tr w:rsidRPr="007A0B41" w:rsidR="004B77A8" w:rsidTr="117170AB" w14:paraId="1E57DF53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69BD4DA0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is the process and timeline for applying for accommodations?  </w:t>
            </w:r>
          </w:p>
        </w:tc>
      </w:tr>
      <w:tr w:rsidRPr="007A0B41" w:rsidR="004B77A8" w:rsidTr="117170AB" w14:paraId="43C32D05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2C1F31B8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are the documentation requirements? How current does documentation need to be?  </w:t>
            </w:r>
          </w:p>
        </w:tc>
      </w:tr>
      <w:tr w:rsidRPr="007A0B41" w:rsidR="004B77A8" w:rsidTr="117170AB" w14:paraId="53C822C1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117170AB" w:rsidRDefault="004B77A8" w14:paraId="31A2F61A" w14:textId="62EFFE18">
            <w:pPr>
              <w:spacing w:line="360" w:lineRule="auto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Students </w:t>
            </w:r>
          </w:p>
        </w:tc>
      </w:tr>
      <w:tr w:rsidRPr="007A0B41" w:rsidR="004B77A8" w:rsidTr="117170AB" w14:paraId="141DA23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3FEA21C0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many students are registered with the DSO?  </w:t>
            </w:r>
          </w:p>
        </w:tc>
      </w:tr>
      <w:tr w:rsidRPr="007A0B41" w:rsidR="004B77A8" w:rsidTr="117170AB" w14:paraId="13FA003C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4FE4B4D4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percentage of students have my disability?  </w:t>
            </w:r>
          </w:p>
        </w:tc>
      </w:tr>
      <w:tr w:rsidRPr="007A0B41" w:rsidR="004B77A8" w:rsidTr="117170AB" w14:paraId="6E00FFA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78E7C1C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is the retention rate of students with disabilities?   </w:t>
            </w:r>
          </w:p>
        </w:tc>
      </w:tr>
      <w:tr w:rsidRPr="007A0B41" w:rsidR="004B77A8" w:rsidTr="117170AB" w14:paraId="6F7F0E64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375C6AEE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there any support groups, clubs, or organizations specific to students with disabilities? How active are they?  </w:t>
            </w:r>
          </w:p>
        </w:tc>
      </w:tr>
      <w:tr w:rsidRPr="007A0B41" w:rsidR="004B77A8" w:rsidTr="117170AB" w14:paraId="625F04AC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7857FBAD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is the campus climate for students with disabilities?  </w:t>
            </w:r>
          </w:p>
        </w:tc>
      </w:tr>
      <w:tr w:rsidRPr="007A0B41" w:rsidR="004B77A8" w:rsidTr="117170AB" w14:paraId="131BFE11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117170AB" w:rsidRDefault="004B77A8" w14:paraId="724318D1" w14:textId="77777777">
            <w:pPr>
              <w:spacing w:line="360" w:lineRule="auto"/>
              <w:ind w:left="360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Accommodations  </w:t>
            </w:r>
          </w:p>
        </w:tc>
      </w:tr>
      <w:tr w:rsidRPr="007A0B41" w:rsidR="004B77A8" w:rsidTr="117170AB" w14:paraId="63AF0520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33EE9AA2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accommodations are available? How are they determined?  </w:t>
            </w:r>
          </w:p>
        </w:tc>
      </w:tr>
      <w:tr w:rsidRPr="007A0B41" w:rsidR="004B77A8" w:rsidTr="117170AB" w14:paraId="4A5D08A3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4C64996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 assistive technology (AT) services does your office provide? Who coordinates AT services?  </w:t>
            </w:r>
          </w:p>
        </w:tc>
      </w:tr>
      <w:tr w:rsidRPr="007A0B41" w:rsidR="004B77A8" w:rsidTr="117170AB" w14:paraId="09AF826B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6E212C5B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are accessible texts and alternative formats made available?  </w:t>
            </w:r>
          </w:p>
        </w:tc>
      </w:tr>
      <w:tr w:rsidRPr="007A0B41" w:rsidR="004B77A8" w:rsidTr="117170AB" w14:paraId="636A8F50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2D2AF0F4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is the procedure for getting extended time on exams? How much notice is required?  Are exam accommodations arranged with professors or through the DSO?  </w:t>
            </w:r>
          </w:p>
        </w:tc>
      </w:tr>
      <w:tr w:rsidRPr="007A0B41" w:rsidR="004B77A8" w:rsidTr="117170AB" w14:paraId="125E04BE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0A08E5A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Where do students take exams? Who proctors?   </w:t>
            </w:r>
          </w:p>
        </w:tc>
      </w:tr>
      <w:tr w:rsidRPr="007A0B41" w:rsidR="004B77A8" w:rsidTr="117170AB" w14:paraId="67C69022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3BE8A9CA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course substitutions available?  </w:t>
            </w:r>
          </w:p>
        </w:tc>
      </w:tr>
      <w:tr w:rsidRPr="007A0B41" w:rsidR="004B77A8" w:rsidTr="117170AB" w14:paraId="2193373F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47945BD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accommodations are available in the residence halls? Are single dorm rooms available? If so, what is the process for requesting one?   </w:t>
            </w:r>
          </w:p>
        </w:tc>
      </w:tr>
      <w:tr w:rsidRPr="007A0B41" w:rsidR="004B77A8" w:rsidTr="117170AB" w14:paraId="521EF3E7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27BB28F5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Will a note taker or classroom or lab assistant be available to me? </w:t>
            </w:r>
          </w:p>
        </w:tc>
      </w:tr>
      <w:tr w:rsidRPr="007A0B41" w:rsidR="004B77A8" w:rsidTr="117170AB" w14:paraId="29249A5F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087FC7E7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emotional support animals allowed on campus?  </w:t>
            </w:r>
          </w:p>
        </w:tc>
      </w:tr>
      <w:tr w:rsidRPr="007A0B41" w:rsidR="004B77A8" w:rsidTr="117170AB" w14:paraId="31F7BE21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7C4303DA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there ADA accessible rooms?  </w:t>
            </w:r>
          </w:p>
        </w:tc>
      </w:tr>
      <w:tr w:rsidRPr="007A0B41" w:rsidR="004B77A8" w:rsidTr="117170AB" w14:paraId="7653A8EE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0845BC40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 residence halls have air conditioning?  </w:t>
            </w:r>
          </w:p>
        </w:tc>
      </w:tr>
      <w:tr w:rsidRPr="007A0B41" w:rsidR="004B77A8" w:rsidTr="117170AB" w14:paraId="3759BA6B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0284AFD2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Am I eligible for priority registration? </w:t>
            </w:r>
          </w:p>
        </w:tc>
      </w:tr>
      <w:tr w:rsidRPr="007A0B41" w:rsidR="004B77A8" w:rsidTr="117170AB" w14:paraId="396A221C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08517E62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transportation services are available on campus? How do I access them?  </w:t>
            </w:r>
          </w:p>
        </w:tc>
      </w:tr>
      <w:tr w:rsidRPr="007A0B41" w:rsidR="004B77A8" w:rsidTr="117170AB" w14:paraId="44DA19BF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37AB61F7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are students with food allergies accommodated?  </w:t>
            </w:r>
          </w:p>
        </w:tc>
      </w:tr>
      <w:tr w:rsidRPr="007A0B41" w:rsidR="004B77A8" w:rsidTr="117170AB" w14:paraId="5A98A6B5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7E1A862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In the event of an emergency, how can I plan for safety? </w:t>
            </w:r>
          </w:p>
        </w:tc>
      </w:tr>
      <w:tr w:rsidRPr="007A0B41" w:rsidR="004B77A8" w:rsidTr="117170AB" w14:paraId="19713C94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2D405E5F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accessible is campus dining if I need assistance reaching food, bring it to a table? </w:t>
            </w:r>
          </w:p>
        </w:tc>
      </w:tr>
      <w:tr w:rsidRPr="007A0B41" w:rsidR="004B77A8" w:rsidTr="117170AB" w14:paraId="7D449F35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282DB9FB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Which parts of campus are not ADA accessible? How can I navigate around them? </w:t>
            </w:r>
          </w:p>
        </w:tc>
      </w:tr>
      <w:tr w:rsidRPr="007A0B41" w:rsidR="004B77A8" w:rsidTr="117170AB" w14:paraId="3131505C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4C9CA9F7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there options for participating in class online if for medical reasons I am not able to attend class? </w:t>
            </w:r>
          </w:p>
        </w:tc>
      </w:tr>
      <w:tr w:rsidRPr="007A0B41" w:rsidR="004B77A8" w:rsidTr="117170AB" w14:paraId="1B31B764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117170AB" w:rsidRDefault="004B77A8" w14:paraId="4BE494EA" w14:textId="77777777">
            <w:pPr>
              <w:spacing w:line="360" w:lineRule="auto"/>
              <w:ind w:left="360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Supports and Services  </w:t>
            </w:r>
          </w:p>
        </w:tc>
      </w:tr>
      <w:tr w:rsidRPr="007A0B41" w:rsidR="004B77A8" w:rsidTr="117170AB" w14:paraId="2A2F31CA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5D553DC2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Is tutoring available for every course?  </w:t>
            </w:r>
          </w:p>
        </w:tc>
      </w:tr>
      <w:tr w:rsidRPr="007A0B41" w:rsidR="004B77A8" w:rsidTr="117170AB" w14:paraId="647D44EC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6F95E4F4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types of writing support services are available?  </w:t>
            </w:r>
          </w:p>
        </w:tc>
      </w:tr>
      <w:tr w:rsidRPr="007A0B41" w:rsidR="004B77A8" w:rsidTr="117170AB" w14:paraId="43BADCEA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34C9FB4F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counseling services available? What is the model for therapy?  </w:t>
            </w:r>
          </w:p>
        </w:tc>
      </w:tr>
      <w:tr w:rsidRPr="007A0B41" w:rsidR="004B77A8" w:rsidTr="117170AB" w14:paraId="60EC780D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72B9E754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 you offer academic coaching? If so, is this a fee-based service? How often can I meet with a coach?  </w:t>
            </w:r>
          </w:p>
        </w:tc>
      </w:tr>
      <w:tr w:rsidRPr="007A0B41" w:rsidR="004B77A8" w:rsidTr="117170AB" w14:paraId="5A1DA230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6AC67259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 you offer a summer bridge program? If so, how are students eligible?  </w:t>
            </w:r>
          </w:p>
        </w:tc>
      </w:tr>
      <w:tr w:rsidRPr="007A0B41" w:rsidR="004B77A8" w:rsidTr="117170AB" w14:paraId="6C2D177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3DE3EDF8" w14:textId="77777777">
            <w:pPr>
              <w:spacing w:line="360" w:lineRule="auto"/>
              <w:ind w:left="-12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services does the student health center offer? </w:t>
            </w:r>
          </w:p>
        </w:tc>
      </w:tr>
      <w:tr w:rsidRPr="007A0B41" w:rsidR="004B77A8" w:rsidTr="117170AB" w14:paraId="62D98595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7A0B41" w:rsidR="004B77A8" w:rsidP="117170AB" w:rsidRDefault="004B77A8" w14:paraId="18E9F7F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Does anyone in the health services office have experience with my medical condition? </w:t>
            </w:r>
          </w:p>
        </w:tc>
      </w:tr>
      <w:tr w:rsidRPr="007A0B41" w:rsidR="004B77A8" w:rsidTr="117170AB" w14:paraId="1F9616C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117170AB" w:rsidRDefault="004B77A8" w14:paraId="4DE68556" w14:textId="77777777">
            <w:pPr>
              <w:spacing w:line="360" w:lineRule="auto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Staff/Faculty  </w:t>
            </w:r>
          </w:p>
        </w:tc>
      </w:tr>
      <w:tr w:rsidRPr="007A0B41" w:rsidR="004B77A8" w:rsidTr="117170AB" w14:paraId="4D9E17AE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5BF47E4C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many disability support professionals are on staff? Do they also serve as advisors or case managers? How often can I meet with them?  </w:t>
            </w:r>
          </w:p>
        </w:tc>
      </w:tr>
      <w:tr w:rsidRPr="007A0B41" w:rsidR="004B77A8" w:rsidTr="117170AB" w14:paraId="0F81D7A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44FF4188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accessible are professors to meet with students?  </w:t>
            </w:r>
          </w:p>
        </w:tc>
      </w:tr>
      <w:tr w:rsidRPr="007A0B41" w:rsidR="004B77A8" w:rsidTr="117170AB" w14:paraId="7F3B8A36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7A0B41" w:rsidR="004B77A8" w:rsidP="529BDDA6" w:rsidRDefault="004B77A8" w14:paraId="033ABB99" w14:textId="77777777" w14:noSpellErr="1">
            <w:pPr>
              <w:spacing w:line="360" w:lineRule="auto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</w:pPr>
            <w:r w:rsidRPr="529BDDA6" w:rsidR="529BDDA6">
              <w:rPr>
                <w:rFonts w:eastAsia="Times New Roman" w:cs="Calibri" w:cstheme="minorAscii"/>
                <w:b w:val="1"/>
                <w:bCs w:val="1"/>
                <w:sz w:val="22"/>
                <w:szCs w:val="22"/>
              </w:rPr>
              <w:t>Clubs/Activities, Experiential Learning, Career Readiness  </w:t>
            </w:r>
          </w:p>
        </w:tc>
      </w:tr>
      <w:tr w:rsidRPr="007A0B41" w:rsidR="004B77A8" w:rsidTr="117170AB" w14:paraId="61B08F41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2A322B36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What clubs or activities are available to me? </w:t>
            </w:r>
          </w:p>
        </w:tc>
      </w:tr>
      <w:tr w:rsidRPr="007A0B41" w:rsidR="004B77A8" w:rsidTr="117170AB" w14:paraId="1000BB7D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4D74AC3F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proofErr w:type="gramStart"/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</w:t>
            </w:r>
            <w:proofErr w:type="gramEnd"/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 your office offer programs or partnerships in conjunction with the career services office?  </w:t>
            </w:r>
          </w:p>
        </w:tc>
      </w:tr>
      <w:tr w:rsidRPr="007A0B41" w:rsidR="004B77A8" w:rsidTr="117170AB" w14:paraId="42ABDB50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072572A5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Are adaptive sports teams available? </w:t>
            </w:r>
          </w:p>
        </w:tc>
      </w:tr>
      <w:tr w:rsidRPr="007A0B41" w:rsidR="004B77A8" w:rsidTr="117170AB" w14:paraId="42ED3133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56096ED1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Does the rec center have accessible gym equipment? A pool with a lift? </w:t>
            </w:r>
          </w:p>
        </w:tc>
      </w:tr>
      <w:tr w:rsidRPr="007A0B41" w:rsidR="004B77A8" w:rsidTr="117170AB" w14:paraId="35D6F93E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2085533C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How does your office prepare students for post-graduate experiences?  </w:t>
            </w:r>
          </w:p>
        </w:tc>
      </w:tr>
      <w:tr w:rsidRPr="007A0B41" w:rsidR="004B77A8" w:rsidTr="117170AB" w14:paraId="7C7009B9" w14:textId="77777777">
        <w:tc>
          <w:tcPr>
            <w:tcW w:w="9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A0B41" w:rsidR="004B77A8" w:rsidP="117170AB" w:rsidRDefault="004B77A8" w14:paraId="13248E34" w14:textId="77777777">
            <w:pPr>
              <w:spacing w:line="360" w:lineRule="auto"/>
              <w:textAlignment w:val="baseline"/>
              <w:rPr>
                <w:rFonts w:eastAsia="Times New Roman" w:cs="Calibri" w:cstheme="minorAscii"/>
                <w:sz w:val="22"/>
                <w:szCs w:val="22"/>
              </w:rPr>
            </w:pPr>
            <w:r w:rsidRPr="117170AB" w:rsidR="117170AB">
              <w:rPr>
                <w:rFonts w:eastAsia="Times New Roman" w:cs="Calibri" w:cstheme="minorAscii"/>
                <w:sz w:val="22"/>
                <w:szCs w:val="22"/>
              </w:rPr>
              <w:t>Do students with disabilities go abroad? How are they supported?  </w:t>
            </w:r>
          </w:p>
        </w:tc>
      </w:tr>
    </w:tbl>
    <w:p w:rsidRPr="007A0B41" w:rsidR="004B77A8" w:rsidP="117170AB" w:rsidRDefault="004B77A8" w14:paraId="7131FE2F" w14:textId="77777777">
      <w:pPr>
        <w:spacing w:line="360" w:lineRule="auto"/>
        <w:ind w:left="-720"/>
        <w:textAlignment w:val="baseline"/>
        <w:rPr>
          <w:rFonts w:eastAsia="Times New Roman" w:cs="Calibri" w:cstheme="minorAscii"/>
          <w:sz w:val="22"/>
          <w:szCs w:val="22"/>
        </w:rPr>
      </w:pPr>
      <w:r w:rsidRPr="117170AB" w:rsidR="117170AB">
        <w:rPr>
          <w:rFonts w:eastAsia="Times New Roman" w:cs="Calibri" w:cstheme="minorAscii"/>
          <w:sz w:val="22"/>
          <w:szCs w:val="22"/>
        </w:rPr>
        <w:t> </w:t>
      </w:r>
    </w:p>
    <w:p w:rsidRPr="007A0B41" w:rsidR="00D1010D" w:rsidP="117170AB" w:rsidRDefault="00D1010D" w14:paraId="01D2B4C8" w14:textId="77777777">
      <w:pPr>
        <w:spacing w:line="360" w:lineRule="auto"/>
        <w:rPr>
          <w:rFonts w:cs="Calibri" w:cstheme="minorAscii"/>
          <w:sz w:val="22"/>
          <w:szCs w:val="22"/>
        </w:rPr>
      </w:pPr>
    </w:p>
    <w:sectPr w:rsidRPr="007A0B41"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B77A8"/>
    <w:rsid w:val="007A0B41"/>
    <w:rsid w:val="00D1010D"/>
    <w:rsid w:val="00EE6E42"/>
    <w:rsid w:val="075C318C"/>
    <w:rsid w:val="117170AB"/>
    <w:rsid w:val="3F0DE9E6"/>
    <w:rsid w:val="529BD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B77A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4B77A8"/>
  </w:style>
  <w:style w:type="character" w:styleId="eop" w:customStyle="1">
    <w:name w:val="eop"/>
    <w:basedOn w:val="DefaultParagraphFont"/>
    <w:rsid w:val="004B77A8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SAP Hybris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Eileen Bellemore</lastModifiedBy>
  <revision>6</revision>
  <dcterms:created xsi:type="dcterms:W3CDTF">2022-02-18T02:11:00.0000000Z</dcterms:created>
  <dcterms:modified xsi:type="dcterms:W3CDTF">2022-09-21T17:59:05.2366111Z</dcterms:modified>
</coreProperties>
</file>