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667E" w:rsidR="004C4A26" w:rsidP="6AD471F3" w:rsidRDefault="004C4A26" w14:paraId="587C94FC" w14:textId="77777777" w14:noSpellErr="1">
      <w:pPr>
        <w:pStyle w:val="Heading1"/>
        <w:spacing w:line="240" w:lineRule="auto"/>
        <w:jc w:val="center"/>
        <w:rPr>
          <w:rFonts w:ascii="Calibri Light" w:hAnsi="Calibri Light" w:eastAsia="" w:cs=""/>
          <w:color w:val="auto"/>
          <w:sz w:val="32"/>
          <w:szCs w:val="32"/>
          <w:u w:val="single"/>
        </w:rPr>
      </w:pPr>
      <w:r w:rsidRPr="6AD471F3" w:rsidR="6AD471F3">
        <w:rPr>
          <w:color w:val="auto"/>
        </w:rPr>
        <w:t>Assistive Technology Evaluation Form</w:t>
      </w:r>
    </w:p>
    <w:p w:rsidR="6AD471F3" w:rsidP="6AD471F3" w:rsidRDefault="6AD471F3" w14:paraId="48AC7C6A" w14:textId="7D052038">
      <w:pPr>
        <w:pStyle w:val="Normal"/>
      </w:pPr>
    </w:p>
    <w:p w:rsidR="004C4A26" w:rsidP="6AD471F3" w:rsidRDefault="004C4A26" w14:paraId="4E6308E9" w14:textId="3A17AFB4" w14:noSpellErr="1">
      <w:pPr>
        <w:spacing w:line="240" w:lineRule="auto"/>
        <w:rPr>
          <w:rFonts w:cs="Calibri" w:cstheme="minorAscii"/>
          <w:i w:val="1"/>
          <w:iCs w:val="1"/>
        </w:rPr>
      </w:pPr>
      <w:r w:rsidRPr="6AD471F3" w:rsidR="6AD471F3">
        <w:rPr>
          <w:rFonts w:cs="Calibri" w:cstheme="minorAscii"/>
          <w:i w:val="1"/>
          <w:iCs w:val="1"/>
        </w:rPr>
        <w:t>This Assistive Technology Evaluation Form can be used to frame a conversation with a student around what AT they might need in different collegiate situations. We encourage you to customize it to fit the needs of your office and students.</w:t>
      </w:r>
    </w:p>
    <w:p w:rsidRPr="004C4A26" w:rsidR="004C4A26" w:rsidP="6AD471F3" w:rsidRDefault="004C4A26" w14:paraId="3E6C72C5" w14:textId="09B0CDDF" w14:noSpellErr="1">
      <w:pPr>
        <w:spacing w:line="240" w:lineRule="auto"/>
        <w:rPr>
          <w:rFonts w:cs="Calibri" w:cstheme="minorAscii"/>
          <w:i w:val="1"/>
          <w:iCs w:val="1"/>
        </w:rPr>
      </w:pPr>
      <w:r w:rsidRPr="6AD471F3">
        <w:rPr>
          <w:rFonts w:cs="Calibri" w:cstheme="minorAscii"/>
          <w:i w:val="1"/>
          <w:iCs w:val="1"/>
        </w:rPr>
        <w:br w:type="page"/>
      </w:r>
      <w:r w:rsidRPr="6AD471F3" w:rsidR="6AD471F3">
        <w:rPr>
          <w:rFonts w:cs="Calibri" w:cstheme="minorAscii"/>
          <w:i w:val="1"/>
          <w:iCs w:val="1"/>
        </w:rPr>
        <w:t xml:space="preserve"> </w:t>
      </w:r>
    </w:p>
    <w:tbl>
      <w:tblPr>
        <w:tblW w:w="10900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33"/>
        <w:gridCol w:w="814"/>
        <w:gridCol w:w="1003"/>
        <w:gridCol w:w="1816"/>
        <w:gridCol w:w="3634"/>
      </w:tblGrid>
      <w:tr w:rsidRPr="00C9667E" w:rsidR="004C4A26" w:rsidTr="6AD471F3" w14:paraId="20222994" w14:textId="77777777">
        <w:tc>
          <w:tcPr>
            <w:tcW w:w="4447" w:type="dxa"/>
            <w:gridSpan w:val="2"/>
            <w:tcMar/>
          </w:tcPr>
          <w:p w:rsidRPr="00C9667E" w:rsidR="004C4A26" w:rsidP="6AD471F3" w:rsidRDefault="004C4A26" w14:paraId="617BC6A2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 xml:space="preserve">Student Name: </w:t>
            </w:r>
          </w:p>
        </w:tc>
        <w:tc>
          <w:tcPr>
            <w:tcW w:w="6453" w:type="dxa"/>
            <w:gridSpan w:val="3"/>
            <w:tcMar/>
          </w:tcPr>
          <w:p w:rsidRPr="00C9667E" w:rsidR="004C4A26" w:rsidP="6AD471F3" w:rsidRDefault="004C4A26" w14:paraId="6480113C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 xml:space="preserve">Service Provider: </w:t>
            </w:r>
          </w:p>
        </w:tc>
      </w:tr>
      <w:tr w:rsidRPr="00C9667E" w:rsidR="004C4A26" w:rsidTr="6AD471F3" w14:paraId="7D966DAF" w14:textId="77777777">
        <w:tc>
          <w:tcPr>
            <w:tcW w:w="3633" w:type="dxa"/>
            <w:tcMar/>
          </w:tcPr>
          <w:p w:rsidRPr="00C9667E" w:rsidR="004C4A26" w:rsidP="6AD471F3" w:rsidRDefault="004C4A26" w14:paraId="59A1D321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>Date of AT request:</w:t>
            </w:r>
          </w:p>
        </w:tc>
        <w:tc>
          <w:tcPr>
            <w:tcW w:w="3633" w:type="dxa"/>
            <w:gridSpan w:val="3"/>
            <w:tcMar/>
          </w:tcPr>
          <w:p w:rsidRPr="00C9667E" w:rsidR="004C4A26" w:rsidP="6AD471F3" w:rsidRDefault="004C4A26" w14:paraId="302D73F4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>Date of Intake Appointment:</w:t>
            </w:r>
          </w:p>
        </w:tc>
        <w:tc>
          <w:tcPr>
            <w:tcW w:w="3634" w:type="dxa"/>
            <w:tcMar/>
          </w:tcPr>
          <w:p w:rsidRPr="00C9667E" w:rsidR="004C4A26" w:rsidP="6AD471F3" w:rsidRDefault="004C4A26" w14:paraId="5AC61EBF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>Date of AT evaluation:</w:t>
            </w:r>
          </w:p>
        </w:tc>
      </w:tr>
      <w:tr w:rsidRPr="00C9667E" w:rsidR="004C4A26" w:rsidTr="6AD471F3" w14:paraId="75DBBEBC" w14:textId="77777777">
        <w:tc>
          <w:tcPr>
            <w:tcW w:w="10900" w:type="dxa"/>
            <w:gridSpan w:val="5"/>
            <w:tcMar/>
          </w:tcPr>
          <w:p w:rsidRPr="00C9667E" w:rsidR="004C4A26" w:rsidP="6AD471F3" w:rsidRDefault="004C4A26" w14:paraId="0EFACCC9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 xml:space="preserve">Nature of disability </w:t>
            </w:r>
            <w:r w:rsidRPr="6AD471F3" w:rsidR="6AD471F3">
              <w:rPr>
                <w:rFonts w:cs="Calibri" w:cstheme="minorAscii"/>
              </w:rPr>
              <w:t>(include diagnosis and functional limitations)</w:t>
            </w:r>
            <w:r w:rsidRPr="6AD471F3" w:rsidR="6AD471F3">
              <w:rPr>
                <w:rFonts w:cs="Calibri" w:cstheme="minorAscii"/>
                <w:b w:val="1"/>
                <w:bCs w:val="1"/>
              </w:rPr>
              <w:t xml:space="preserve">: </w:t>
            </w:r>
          </w:p>
          <w:p w:rsidRPr="00C9667E" w:rsidR="004C4A26" w:rsidP="6AD471F3" w:rsidRDefault="004C4A26" w14:paraId="468EF863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</w:p>
        </w:tc>
      </w:tr>
      <w:tr w:rsidRPr="00C9667E" w:rsidR="004C4A26" w:rsidTr="6AD471F3" w14:paraId="4326EE1F" w14:textId="77777777">
        <w:tc>
          <w:tcPr>
            <w:tcW w:w="10900" w:type="dxa"/>
            <w:gridSpan w:val="5"/>
            <w:tcMar/>
          </w:tcPr>
          <w:p w:rsidRPr="00C9667E" w:rsidR="004C4A26" w:rsidP="6AD471F3" w:rsidRDefault="004C4A26" w14:paraId="0A312B29" w14:textId="77777777" w14:noSpellErr="1">
            <w:pPr>
              <w:spacing w:line="240" w:lineRule="auto"/>
              <w:rPr>
                <w:rFonts w:cs="Calibri" w:cstheme="minorAscii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 xml:space="preserve">Factors to be addressed by AT </w:t>
            </w:r>
            <w:r w:rsidRPr="6AD471F3" w:rsidR="6AD471F3">
              <w:rPr>
                <w:rFonts w:cs="Calibri" w:cstheme="minorAscii"/>
              </w:rPr>
              <w:t>(reading, writing, mobility, etc. include specific examples):</w:t>
            </w:r>
          </w:p>
          <w:p w:rsidRPr="00C9667E" w:rsidR="004C4A26" w:rsidP="6AD471F3" w:rsidRDefault="004C4A26" w14:paraId="1B5176EC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C9667E" w:rsidR="004C4A26" w:rsidP="6AD471F3" w:rsidRDefault="004C4A26" w14:paraId="1F4C09F6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</w:p>
        </w:tc>
      </w:tr>
      <w:tr w:rsidRPr="00C9667E" w:rsidR="004C4A26" w:rsidTr="6AD471F3" w14:paraId="5DA35F98" w14:textId="77777777">
        <w:tc>
          <w:tcPr>
            <w:tcW w:w="10900" w:type="dxa"/>
            <w:gridSpan w:val="5"/>
            <w:tcMar/>
          </w:tcPr>
          <w:p w:rsidRPr="00C9667E" w:rsidR="004C4A26" w:rsidP="6AD471F3" w:rsidRDefault="004C4A26" w14:paraId="4789E73D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 xml:space="preserve">Environment where AT is needed </w:t>
            </w:r>
            <w:r w:rsidRPr="6AD471F3" w:rsidR="6AD471F3">
              <w:rPr>
                <w:rFonts w:cs="Calibri" w:cstheme="minorAscii"/>
              </w:rPr>
              <w:t>(Classroom, test setting, residence, dining, transportation, etc. include specific examples)</w:t>
            </w:r>
            <w:r w:rsidRPr="6AD471F3" w:rsidR="6AD471F3">
              <w:rPr>
                <w:rFonts w:cs="Calibri" w:cstheme="minorAscii"/>
                <w:b w:val="1"/>
                <w:bCs w:val="1"/>
              </w:rPr>
              <w:t>:</w:t>
            </w:r>
          </w:p>
          <w:p w:rsidRPr="00C9667E" w:rsidR="004C4A26" w:rsidP="6AD471F3" w:rsidRDefault="004C4A26" w14:paraId="1078F00C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</w:p>
          <w:p w:rsidRPr="00C9667E" w:rsidR="004C4A26" w:rsidP="6AD471F3" w:rsidRDefault="004C4A26" w14:paraId="0A9DAA85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</w:p>
        </w:tc>
      </w:tr>
      <w:tr w:rsidRPr="00C9667E" w:rsidR="004C4A26" w:rsidTr="6AD471F3" w14:paraId="439057C4" w14:textId="77777777">
        <w:tc>
          <w:tcPr>
            <w:tcW w:w="10900" w:type="dxa"/>
            <w:gridSpan w:val="5"/>
            <w:tcMar/>
          </w:tcPr>
          <w:p w:rsidRPr="00C9667E" w:rsidR="004C4A26" w:rsidP="6AD471F3" w:rsidRDefault="004C4A26" w14:paraId="5F973BA9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 xml:space="preserve">Student’s current technology </w:t>
            </w:r>
            <w:r w:rsidRPr="6AD471F3" w:rsidR="6AD471F3">
              <w:rPr>
                <w:rFonts w:cs="Calibri" w:cstheme="minorAscii"/>
              </w:rPr>
              <w:t>(type computer/mobile devices, daily living aids, medical equipment, etc.)</w:t>
            </w:r>
            <w:r w:rsidRPr="6AD471F3" w:rsidR="6AD471F3">
              <w:rPr>
                <w:rFonts w:cs="Calibri" w:cstheme="minorAscii"/>
                <w:b w:val="1"/>
                <w:bCs w:val="1"/>
              </w:rPr>
              <w:t>:</w:t>
            </w:r>
          </w:p>
          <w:p w:rsidRPr="00C9667E" w:rsidR="004C4A26" w:rsidP="6AD471F3" w:rsidRDefault="004C4A26" w14:paraId="47D89C62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</w:p>
          <w:p w:rsidRPr="00C9667E" w:rsidR="004C4A26" w:rsidP="6AD471F3" w:rsidRDefault="004C4A26" w14:paraId="5BF43B35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</w:p>
        </w:tc>
      </w:tr>
      <w:tr w:rsidRPr="00C9667E" w:rsidR="004C4A26" w:rsidTr="6AD471F3" w14:paraId="670ADC3F" w14:textId="77777777">
        <w:trPr>
          <w:trHeight w:val="562"/>
        </w:trPr>
        <w:tc>
          <w:tcPr>
            <w:tcW w:w="5450" w:type="dxa"/>
            <w:gridSpan w:val="3"/>
            <w:tcMar/>
          </w:tcPr>
          <w:p w:rsidRPr="00C9667E" w:rsidR="004C4A26" w:rsidP="6AD471F3" w:rsidRDefault="004C4A26" w14:paraId="1383C92E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 xml:space="preserve">Recommended AT devices: </w:t>
            </w:r>
          </w:p>
        </w:tc>
        <w:tc>
          <w:tcPr>
            <w:tcW w:w="5450" w:type="dxa"/>
            <w:gridSpan w:val="2"/>
            <w:tcMar/>
          </w:tcPr>
          <w:p w:rsidRPr="00C9667E" w:rsidR="004C4A26" w:rsidP="6AD471F3" w:rsidRDefault="004C4A26" w14:paraId="41C9AE6C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>Recommended software:</w:t>
            </w:r>
          </w:p>
          <w:p w:rsidRPr="00C9667E" w:rsidR="004C4A26" w:rsidP="6AD471F3" w:rsidRDefault="004C4A26" w14:paraId="71352E5D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</w:p>
          <w:p w:rsidRPr="00C9667E" w:rsidR="004C4A26" w:rsidP="6AD471F3" w:rsidRDefault="004C4A26" w14:paraId="20408A6B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</w:p>
        </w:tc>
      </w:tr>
      <w:tr w:rsidRPr="00C9667E" w:rsidR="004C4A26" w:rsidTr="6AD471F3" w14:paraId="553840D0" w14:textId="77777777">
        <w:trPr>
          <w:trHeight w:val="562"/>
        </w:trPr>
        <w:tc>
          <w:tcPr>
            <w:tcW w:w="10900" w:type="dxa"/>
            <w:gridSpan w:val="5"/>
            <w:tcMar/>
          </w:tcPr>
          <w:p w:rsidRPr="00C9667E" w:rsidR="004C4A26" w:rsidP="6AD471F3" w:rsidRDefault="004C4A26" w14:paraId="26B051A0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 xml:space="preserve">Additional accommodations needed: </w:t>
            </w:r>
          </w:p>
        </w:tc>
      </w:tr>
      <w:tr w:rsidRPr="00C9667E" w:rsidR="004C4A26" w:rsidTr="6AD471F3" w14:paraId="603AF7DC" w14:textId="77777777">
        <w:trPr>
          <w:trHeight w:val="701"/>
        </w:trPr>
        <w:tc>
          <w:tcPr>
            <w:tcW w:w="5450" w:type="dxa"/>
            <w:gridSpan w:val="3"/>
            <w:tcMar/>
          </w:tcPr>
          <w:p w:rsidRPr="00C9667E" w:rsidR="004C4A26" w:rsidP="6AD471F3" w:rsidRDefault="004C4A26" w14:paraId="6A1B55A9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>Training date/notes:</w:t>
            </w:r>
          </w:p>
          <w:p w:rsidRPr="00C9667E" w:rsidR="004C4A26" w:rsidP="6AD471F3" w:rsidRDefault="004C4A26" w14:paraId="35B21607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</w:p>
        </w:tc>
        <w:tc>
          <w:tcPr>
            <w:tcW w:w="5450" w:type="dxa"/>
            <w:gridSpan w:val="2"/>
            <w:tcMar/>
          </w:tcPr>
          <w:p w:rsidRPr="00C9667E" w:rsidR="004C4A26" w:rsidP="6AD471F3" w:rsidRDefault="004C4A26" w14:paraId="0C03D806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  <w:r w:rsidRPr="6AD471F3" w:rsidR="6AD471F3">
              <w:rPr>
                <w:rFonts w:cs="Calibri" w:cstheme="minorAscii"/>
                <w:b w:val="1"/>
                <w:bCs w:val="1"/>
              </w:rPr>
              <w:t>AT implementation plan/notes:</w:t>
            </w:r>
          </w:p>
          <w:p w:rsidRPr="00C9667E" w:rsidR="004C4A26" w:rsidP="6AD471F3" w:rsidRDefault="004C4A26" w14:paraId="0A830A9E" w14:textId="77777777" w14:noSpellErr="1">
            <w:pPr>
              <w:spacing w:line="240" w:lineRule="auto"/>
              <w:rPr>
                <w:rFonts w:cs="Calibri" w:cstheme="minorAscii"/>
                <w:b w:val="1"/>
                <w:bCs w:val="1"/>
              </w:rPr>
            </w:pPr>
          </w:p>
        </w:tc>
      </w:tr>
    </w:tbl>
    <w:p w:rsidR="00B95F15" w:rsidP="6AD471F3" w:rsidRDefault="00B95F15" w14:paraId="4BA5AD5D" w14:textId="77777777" w14:noSpellErr="1">
      <w:pPr>
        <w:spacing w:line="240" w:lineRule="auto"/>
      </w:pPr>
    </w:p>
    <w:sectPr w:rsidR="00B95F1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26"/>
    <w:rsid w:val="004C4A26"/>
    <w:rsid w:val="00B95F15"/>
    <w:rsid w:val="6AD4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FDDB9"/>
  <w15:chartTrackingRefBased/>
  <w15:docId w15:val="{16CF76CC-E5C7-40D2-8521-BDAAD4E0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C4A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S. Cioffi</dc:creator>
  <keywords/>
  <dc:description/>
  <lastModifiedBy>Eileen Bellemore</lastModifiedBy>
  <revision>2</revision>
  <dcterms:created xsi:type="dcterms:W3CDTF">2022-09-15T02:15:00.0000000Z</dcterms:created>
  <dcterms:modified xsi:type="dcterms:W3CDTF">2022-09-21T22:41:15.5358197Z</dcterms:modified>
</coreProperties>
</file>