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A2492" w:rsidR="00DA2492" w:rsidP="00C0E2CF" w:rsidRDefault="00DA2492" w14:paraId="4ED5A6B1" w14:textId="420D44B0" w14:noSpellErr="1">
      <w:pPr>
        <w:pStyle w:val="Heading1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r w:rsidRPr="00C0E2CF" w:rsidR="00C0E2CF">
        <w:rPr>
          <w:color w:val="auto"/>
        </w:rPr>
        <w:t>Onboarding Checklist</w:t>
      </w:r>
    </w:p>
    <w:p w:rsidRPr="00DA2492" w:rsidR="00DA2492" w:rsidP="00C0E2CF" w:rsidRDefault="00DA2492" w14:paraId="1210E65D" w14:textId="77777777" w14:noSpellErr="1">
      <w:pPr>
        <w:spacing w:line="240" w:lineRule="auto"/>
      </w:pPr>
    </w:p>
    <w:p w:rsidR="00DA2492" w:rsidP="00C0E2CF" w:rsidRDefault="00DA2492" w14:paraId="7568A286" w14:textId="77777777" w14:noSpellErr="1">
      <w:pPr>
        <w:pStyle w:val="Body"/>
        <w:spacing w:line="240" w:lineRule="auto"/>
        <w:rPr>
          <w:rFonts w:ascii="Calibri" w:hAnsi="Calibri" w:eastAsia="" w:cs="" w:asciiTheme="minorAscii" w:hAnsiTheme="minorAscii" w:eastAsiaTheme="minorEastAsia" w:cstheme="minorBidi"/>
          <w:i w:val="1"/>
          <w:iCs w:val="1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i w:val="1"/>
          <w:iCs w:val="1"/>
        </w:rPr>
        <w:t xml:space="preserve">Use this checklist as a guide for planning your own on-boarding experience for new hires. This checklist was designed for positions that work with students in determining appropriate accommodations. </w:t>
      </w:r>
    </w:p>
    <w:p w:rsidR="00DA2492" w:rsidP="00C0E2CF" w:rsidRDefault="00DA2492" w14:paraId="4A2FE0CC" w14:textId="77777777" w14:noSpellErr="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contextualSpacing w:val="0"/>
        <w:rPr>
          <w:rFonts w:eastAsia="" w:eastAsiaTheme="minorEastAsia"/>
          <w:i w:val="1"/>
          <w:iCs w:val="1"/>
        </w:rPr>
      </w:pPr>
      <w:r w:rsidRPr="00C0E2CF" w:rsidR="00C0E2CF">
        <w:rPr>
          <w:rFonts w:eastAsia="" w:eastAsiaTheme="minorEastAsia"/>
          <w:i w:val="1"/>
          <w:iCs w:val="1"/>
        </w:rPr>
        <w:t xml:space="preserve">Courtesy of Kimberly Doan, Former Senior Associate Director of StAAR at Tufts University.  </w:t>
      </w:r>
    </w:p>
    <w:p w:rsidR="00DA2492" w:rsidP="00C0E2CF" w:rsidRDefault="00DA2492" w14:paraId="43D7DE92" w14:textId="77777777" w14:noSpellErr="1">
      <w:pPr>
        <w:spacing w:line="240" w:lineRule="auto"/>
        <w:rPr>
          <w:rFonts w:eastAsia="" w:eastAsiaTheme="minorEastAsia"/>
          <w:b w:val="1"/>
          <w:bCs w:val="1"/>
        </w:rPr>
      </w:pPr>
      <w:r w:rsidRPr="00C0E2CF">
        <w:rPr>
          <w:rFonts w:eastAsia="" w:eastAsiaTheme="minorEastAsia"/>
          <w:b w:val="1"/>
          <w:bCs w:val="1"/>
        </w:rPr>
        <w:br w:type="page"/>
      </w:r>
    </w:p>
    <w:p w:rsidR="00DA2492" w:rsidP="00C0E2CF" w:rsidRDefault="00DA2492" w14:paraId="29CFBE2A" w14:textId="7E815CF3" w14:noSpellErr="1">
      <w:pPr>
        <w:pStyle w:val="paragraph"/>
        <w:spacing w:before="0" w:after="0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  <w:t>Prior to Arrival: </w:t>
      </w:r>
    </w:p>
    <w:p w:rsidR="00DA2492" w:rsidP="00C0E2CF" w:rsidRDefault="00DA2492" w14:paraId="21BF12BF" w14:textId="77777777" w14:noSpellErr="1">
      <w:pPr>
        <w:pStyle w:val="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Communications/Access </w:t>
      </w:r>
    </w:p>
    <w:p w:rsidR="00DA2492" w:rsidP="00C0E2CF" w:rsidRDefault="00DA2492" w14:paraId="3A3EF9C9" w14:textId="77777777" w14:noSpellErr="1">
      <w:pPr>
        <w:pStyle w:val="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Email and calendar access </w:t>
      </w:r>
    </w:p>
    <w:p w:rsidR="00DA2492" w:rsidP="00C0E2CF" w:rsidRDefault="00DA2492" w14:paraId="1D016A0A" w14:textId="77777777" w14:noSpellErr="1">
      <w:pPr>
        <w:pStyle w:val="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Phone line for office </w:t>
      </w:r>
    </w:p>
    <w:p w:rsidR="00DA2492" w:rsidP="00C0E2CF" w:rsidRDefault="00DA2492" w14:paraId="5A4DC930" w14:textId="77777777" w14:noSpellErr="1">
      <w:pPr>
        <w:pStyle w:val="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Sign for door with name/office number </w:t>
      </w:r>
    </w:p>
    <w:p w:rsidR="00DA2492" w:rsidP="00C0E2CF" w:rsidRDefault="00DA2492" w14:paraId="752C222E" w14:textId="77777777" w14:noSpellErr="1">
      <w:pPr>
        <w:pStyle w:val="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Computer log in access </w:t>
      </w:r>
    </w:p>
    <w:p w:rsidRPr="00FE09EA" w:rsidR="00DA2492" w:rsidP="00C0E2CF" w:rsidRDefault="00DA2492" w14:paraId="3928468F" w14:textId="77777777" w14:noSpellErr="1">
      <w:pPr>
        <w:pStyle w:val="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Department and team announcements</w:t>
      </w:r>
    </w:p>
    <w:p w:rsidRPr="00FE09EA" w:rsidR="00DA2492" w:rsidP="00C0E2CF" w:rsidRDefault="00DA2492" w14:paraId="59279B90" w14:textId="77777777" w14:noSpellErr="1">
      <w:pPr>
        <w:pStyle w:val="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Office key </w:t>
      </w:r>
    </w:p>
    <w:p w:rsidRPr="00FE09EA" w:rsidR="00DA2492" w:rsidP="00C0E2CF" w:rsidRDefault="00DA2492" w14:paraId="5F87C551" w14:textId="77777777" w14:noSpellErr="1">
      <w:pPr>
        <w:pStyle w:val="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System access request/permissions </w:t>
      </w:r>
    </w:p>
    <w:p w:rsidRPr="00FE09EA" w:rsidR="00DA2492" w:rsidP="00C0E2CF" w:rsidRDefault="00DA2492" w14:paraId="76A9A4BE" w14:textId="77777777" w14:noSpellErr="1">
      <w:pPr>
        <w:pStyle w:val="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Office database system</w:t>
      </w:r>
    </w:p>
    <w:p w:rsidRPr="00FE09EA" w:rsidR="00DA2492" w:rsidP="00C0E2CF" w:rsidRDefault="00DA2492" w14:paraId="6521F193" w14:textId="77777777" w14:noSpellErr="1">
      <w:pPr>
        <w:pStyle w:val="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University database(s) </w:t>
      </w:r>
    </w:p>
    <w:p w:rsidRPr="00FE09EA" w:rsidR="00DA2492" w:rsidP="00C0E2CF" w:rsidRDefault="00DA2492" w14:paraId="623D8B9D" w14:textId="77777777" w14:noSpellErr="1">
      <w:pPr>
        <w:pStyle w:val="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Key to office (should be left from previous staff member unless office is new)  </w:t>
      </w:r>
    </w:p>
    <w:p w:rsidRPr="00FE09EA" w:rsidR="00DA2492" w:rsidP="00C0E2CF" w:rsidRDefault="00DA2492" w14:paraId="6E21DF7F" w14:textId="77777777" w14:noSpellErr="1">
      <w:pPr>
        <w:pStyle w:val="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Scheduling </w:t>
      </w:r>
    </w:p>
    <w:p w:rsidRPr="00FE09EA" w:rsidR="00DA2492" w:rsidP="00C0E2CF" w:rsidRDefault="00DA2492" w14:paraId="248806B2" w14:textId="77777777" w14:noSpellErr="1">
      <w:pPr>
        <w:pStyle w:val="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Meetings with supervisor </w:t>
      </w:r>
    </w:p>
    <w:p w:rsidRPr="00FE09EA" w:rsidR="00DA2492" w:rsidP="00C0E2CF" w:rsidRDefault="00DA2492" w14:paraId="1175A260" w14:textId="77777777" w14:noSpellErr="1">
      <w:pPr>
        <w:pStyle w:val="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Meetings with key collaborators</w:t>
      </w:r>
    </w:p>
    <w:p w:rsidRPr="00FE09EA" w:rsidR="00DA2492" w:rsidP="00C0E2CF" w:rsidRDefault="00DA2492" w14:paraId="68E2E9D4" w14:textId="77777777" w14:noSpellErr="1">
      <w:pPr>
        <w:pStyle w:val="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Welcome lunch w/ office staff</w:t>
      </w:r>
    </w:p>
    <w:p w:rsidRPr="00FE09EA" w:rsidR="00DA2492" w:rsidP="00C0E2CF" w:rsidRDefault="00DA2492" w14:paraId="6431699E" w14:textId="77777777" w14:noSpellErr="1">
      <w:pPr>
        <w:pStyle w:val="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Admissions tour </w:t>
      </w:r>
    </w:p>
    <w:p w:rsidRPr="00FE09EA" w:rsidR="00DA2492" w:rsidP="00C0E2CF" w:rsidRDefault="00DA2492" w14:paraId="56ADB90D" w14:textId="77777777" w14:noSpellErr="1">
      <w:pPr>
        <w:pStyle w:val="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Initial week of on-boarding planning  </w:t>
      </w:r>
    </w:p>
    <w:p w:rsidRPr="00FE09EA" w:rsidR="00DA2492" w:rsidP="00C0E2CF" w:rsidRDefault="00DA2492" w14:paraId="61A0FBB7" w14:textId="77777777" w14:noSpellErr="1">
      <w:pPr>
        <w:pStyle w:val="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HR orientation </w:t>
      </w:r>
    </w:p>
    <w:p w:rsidRPr="00FE09EA" w:rsidR="00DA2492" w:rsidP="00C0E2CF" w:rsidRDefault="00DA2492" w14:paraId="77E58D12" w14:textId="77777777" w14:noSpellErr="1">
      <w:pPr>
        <w:pStyle w:val="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Any relevant trainings held by the university</w:t>
      </w:r>
    </w:p>
    <w:p w:rsidRPr="00FE09EA" w:rsidR="00DA2492" w:rsidP="00C0E2CF" w:rsidRDefault="00DA2492" w14:paraId="3C61D377" w14:textId="77777777" w14:noSpellErr="1">
      <w:pPr>
        <w:pStyle w:val="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Institutional offered professional development trainings  </w:t>
      </w:r>
    </w:p>
    <w:p w:rsidRPr="00FE09EA" w:rsidR="00DA2492" w:rsidP="00C0E2CF" w:rsidRDefault="00DA2492" w14:paraId="0FFA53AD" w14:textId="77777777" w14:noSpellErr="1">
      <w:pPr>
        <w:pStyle w:val="paragraph"/>
        <w:numPr>
          <w:ilvl w:val="2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Invite to all relevant team and university-wide meetings</w:t>
      </w:r>
    </w:p>
    <w:p w:rsidR="00DA2492" w:rsidP="00C0E2CF" w:rsidRDefault="00DA2492" w14:paraId="1168C65A" w14:textId="77777777" w14:noSpellErr="1">
      <w:pPr>
        <w:pStyle w:val="paragraph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Finance-related </w:t>
      </w:r>
    </w:p>
    <w:p w:rsidR="00DA2492" w:rsidP="00C0E2CF" w:rsidRDefault="00DA2492" w14:paraId="7B8E2E81" w14:textId="77777777" w14:noSpellErr="1">
      <w:pPr>
        <w:pStyle w:val="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Request purchasing card </w:t>
      </w:r>
    </w:p>
    <w:p w:rsidR="00DA2492" w:rsidP="00C0E2CF" w:rsidRDefault="00DA2492" w14:paraId="189AF377" w14:textId="77777777" w14:noSpellErr="1">
      <w:pPr>
        <w:pStyle w:val="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Request travel card</w:t>
      </w:r>
    </w:p>
    <w:p w:rsidR="00DA2492" w:rsidP="00C0E2CF" w:rsidRDefault="00DA2492" w14:paraId="0B7AE597" w14:textId="77777777" w14:noSpellErr="1">
      <w:pPr>
        <w:pStyle w:val="paragraph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Managing vacation, sick and personal days </w:t>
      </w:r>
    </w:p>
    <w:p w:rsidR="00DA2492" w:rsidP="00C0E2CF" w:rsidRDefault="00DA2492" w14:paraId="04C67EAB" w14:textId="77777777" w14:noSpellErr="1">
      <w:pPr>
        <w:pStyle w:val="paragraph"/>
        <w:spacing w:before="0" w:after="0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</w:p>
    <w:p w:rsidR="00DA2492" w:rsidP="00C0E2CF" w:rsidRDefault="00DA2492" w14:paraId="4DF60B0F" w14:textId="77777777" w14:noSpellErr="1">
      <w:pPr>
        <w:pStyle w:val="paragraph"/>
        <w:spacing w:before="0" w:after="0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  <w:t>After Arrival:</w:t>
      </w: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 </w:t>
      </w:r>
    </w:p>
    <w:p w:rsidR="00DA2492" w:rsidP="00C0E2CF" w:rsidRDefault="00DA2492" w14:paraId="73132D57" w14:textId="77777777" w14:noSpellErr="1">
      <w:pPr>
        <w:pStyle w:val="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On-boarding and training </w:t>
      </w:r>
    </w:p>
    <w:p w:rsidR="00DA2492" w:rsidP="00C0E2CF" w:rsidRDefault="00DA2492" w14:paraId="41BF5C37" w14:textId="77777777" w14:noSpellErr="1">
      <w:pPr>
        <w:pStyle w:val="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Welcome meeting during first morning </w:t>
      </w:r>
    </w:p>
    <w:p w:rsidRPr="00FE09EA" w:rsidR="00DA2492" w:rsidP="00C0E2CF" w:rsidRDefault="00DA2492" w14:paraId="65417C53" w14:textId="77777777" w14:noSpellErr="1">
      <w:pPr>
        <w:pStyle w:val="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Overview training of databases </w:t>
      </w:r>
    </w:p>
    <w:p w:rsidRPr="00FE09EA" w:rsidR="00DA2492" w:rsidP="00C0E2CF" w:rsidRDefault="00DA2492" w14:paraId="1C4B6DE5" w14:textId="77777777" w14:noSpellErr="1">
      <w:pPr>
        <w:pStyle w:val="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Tour of the space and building  </w:t>
      </w:r>
    </w:p>
    <w:p w:rsidRPr="00FE09EA" w:rsidR="00DA2492" w:rsidP="00C0E2CF" w:rsidRDefault="00DA2492" w14:paraId="14C3B9B1" w14:textId="77777777" w14:noSpellErr="1">
      <w:pPr>
        <w:pStyle w:val="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Introduction to colleagues and key collaborators</w:t>
      </w:r>
    </w:p>
    <w:p w:rsidRPr="00FE09EA" w:rsidR="00DA2492" w:rsidP="00C0E2CF" w:rsidRDefault="00DA2492" w14:paraId="33B78A6D" w14:textId="77777777" w14:noSpellErr="1">
      <w:pPr>
        <w:pStyle w:val="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University ID card and/or key access</w:t>
      </w:r>
    </w:p>
    <w:p w:rsidRPr="00FE09EA" w:rsidR="00DA2492" w:rsidP="00C0E2CF" w:rsidRDefault="00DA2492" w14:paraId="23464A3F" w14:textId="77777777" w14:noSpellErr="1">
      <w:pPr>
        <w:pStyle w:val="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First day and first week debrief with supervisor</w:t>
      </w:r>
    </w:p>
    <w:p w:rsidRPr="00FE09EA" w:rsidR="00DA2492" w:rsidP="00C0E2CF" w:rsidRDefault="00DA2492" w14:paraId="5A9B13C6" w14:textId="77777777" w14:noSpellErr="1">
      <w:pPr>
        <w:pStyle w:val="paragraph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Training topics (specific to role) </w:t>
      </w:r>
    </w:p>
    <w:p w:rsidRPr="00FE09EA" w:rsidR="00DA2492" w:rsidP="00C0E2CF" w:rsidRDefault="00DA2492" w14:paraId="0A527850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Learning DSO specific technology systems</w:t>
      </w:r>
    </w:p>
    <w:p w:rsidRPr="00FE09EA" w:rsidR="00DA2492" w:rsidP="00C0E2CF" w:rsidRDefault="00DA2492" w14:paraId="18DE3F53" w14:textId="77777777" w14:noSpellErr="1">
      <w:pPr>
        <w:pStyle w:val="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Overview of common office processes (registration, documentation, scheduling, accommodation letters) </w:t>
      </w:r>
    </w:p>
    <w:p w:rsidRPr="00FE09EA" w:rsidR="00DA2492" w:rsidP="00C0E2CF" w:rsidRDefault="00DA2492" w14:paraId="213017B7" w14:textId="77777777" w14:noSpellErr="1">
      <w:pPr>
        <w:pStyle w:val="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Communication best practices</w:t>
      </w:r>
    </w:p>
    <w:p w:rsidRPr="00FE09EA" w:rsidR="00DA2492" w:rsidP="00C0E2CF" w:rsidRDefault="00DA2492" w14:paraId="4D0A82AC" w14:textId="77777777" w14:noSpellErr="1">
      <w:pPr>
        <w:pStyle w:val="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Intake training </w:t>
      </w:r>
    </w:p>
    <w:p w:rsidRPr="00FE09EA" w:rsidR="00DA2492" w:rsidP="00C0E2CF" w:rsidRDefault="00DA2492" w14:paraId="2743ED5B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Navigating complex parent situations </w:t>
      </w:r>
    </w:p>
    <w:p w:rsidRPr="00FE09EA" w:rsidR="00DA2492" w:rsidP="00C0E2CF" w:rsidRDefault="00DA2492" w14:paraId="73F592F9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Supporting instructors and campus partners</w:t>
      </w:r>
    </w:p>
    <w:p w:rsidRPr="00FE09EA" w:rsidR="00DA2492" w:rsidP="00C0E2CF" w:rsidRDefault="00DA2492" w14:paraId="2F144F46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Specific accommodation programs (</w:t>
      </w: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note-taking</w:t>
      </w: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, alt text, housing, dining, parking, transportation) </w:t>
      </w:r>
    </w:p>
    <w:p w:rsidRPr="00FE09EA" w:rsidR="00DA2492" w:rsidP="00C0E2CF" w:rsidRDefault="00DA2492" w14:paraId="3931EACD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Diversity, equity, inclusion, and belonging on campus</w:t>
      </w:r>
    </w:p>
    <w:p w:rsidRPr="00FE09EA" w:rsidR="00DA2492" w:rsidP="00C0E2CF" w:rsidRDefault="00DA2492" w14:paraId="4B09810E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Learning institutional specific systems</w:t>
      </w:r>
    </w:p>
    <w:p w:rsidRPr="00FE09EA" w:rsidR="00DA2492" w:rsidP="00C0E2CF" w:rsidRDefault="00DA2492" w14:paraId="46A8D3F9" w14:textId="77777777" w14:noSpellErr="1">
      <w:pPr>
        <w:pStyle w:val="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</w:pPr>
      <w:r w:rsidRPr="00C0E2CF" w:rsidR="00C0E2CF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Academic course topics (course registration, academic departments/programs, student resources, and more)</w:t>
      </w:r>
    </w:p>
    <w:p w:rsidRPr="00FE09EA" w:rsidR="00DA2492" w:rsidP="00DA2492" w:rsidRDefault="00DA2492" w14:paraId="55D8C1C9" w14:textId="77777777">
      <w:pPr>
        <w:pStyle w:val="paragraph"/>
        <w:spacing w:before="0" w:after="0" w:line="360" w:lineRule="auto"/>
        <w:rPr>
          <w:rFonts w:asciiTheme="minorHAnsi" w:hAnsiTheme="minorHAnsi" w:eastAsiaTheme="minorEastAsia" w:cstheme="minorBidi"/>
          <w:sz w:val="22"/>
          <w:szCs w:val="22"/>
        </w:rPr>
      </w:pPr>
      <w:r w:rsidRPr="4983B572">
        <w:rPr>
          <w:rFonts w:asciiTheme="minorHAnsi" w:hAnsiTheme="minorHAnsi" w:eastAsiaTheme="minorEastAsia" w:cstheme="minorBidi"/>
          <w:sz w:val="22"/>
          <w:szCs w:val="22"/>
        </w:rPr>
        <w:t> </w:t>
      </w:r>
    </w:p>
    <w:p w:rsidRPr="00FE09EA" w:rsidR="00DA2492" w:rsidP="00DA2492" w:rsidRDefault="00DA2492" w14:paraId="778F1D0C" w14:textId="77777777">
      <w:pPr>
        <w:pStyle w:val="Body"/>
        <w:spacing w:line="360" w:lineRule="auto"/>
        <w:rPr>
          <w:rFonts w:asciiTheme="minorHAnsi" w:hAnsiTheme="minorHAnsi" w:eastAsiaTheme="minorEastAsia" w:cstheme="minorBidi"/>
          <w:color w:val="auto"/>
        </w:rPr>
      </w:pPr>
    </w:p>
    <w:p w:rsidR="00DA2492" w:rsidP="00DA2492" w:rsidRDefault="00DA2492" w14:paraId="485A5E2E" w14:textId="6F67DC75">
      <w:pPr>
        <w:spacing w:line="360" w:lineRule="auto"/>
        <w:rPr>
          <w:rFonts w:eastAsiaTheme="minorEastAsia"/>
          <w:b/>
          <w:bCs/>
          <w:u w:val="single"/>
        </w:rPr>
      </w:pPr>
    </w:p>
    <w:sectPr w:rsidR="00DA249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23"/>
    <w:multiLevelType w:val="hybridMultilevel"/>
    <w:tmpl w:val="BD4CBCAE"/>
    <w:numStyleLink w:val="ImportedStyle15"/>
  </w:abstractNum>
  <w:abstractNum w:abstractNumId="1" w15:restartNumberingAfterBreak="0">
    <w:nsid w:val="02E420A3"/>
    <w:multiLevelType w:val="hybridMultilevel"/>
    <w:tmpl w:val="175EB9B2"/>
    <w:numStyleLink w:val="ImportedStyle8"/>
  </w:abstractNum>
  <w:abstractNum w:abstractNumId="2" w15:restartNumberingAfterBreak="0">
    <w:nsid w:val="03587791"/>
    <w:multiLevelType w:val="hybridMultilevel"/>
    <w:tmpl w:val="94B8E770"/>
    <w:styleLink w:val="ImportedStyle4"/>
    <w:lvl w:ilvl="0" w:tplc="65DAE81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A5004A8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6001988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BAFBEC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3E2A692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B0CD45A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DF2F77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70A4DA5C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FCBF9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050B1CF0"/>
    <w:multiLevelType w:val="hybridMultilevel"/>
    <w:tmpl w:val="B2F27F1E"/>
    <w:lvl w:ilvl="0" w:tplc="1EE4853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67824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F073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A4BE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E89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48E3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824B4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B6FA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407C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5F41067"/>
    <w:multiLevelType w:val="hybridMultilevel"/>
    <w:tmpl w:val="E5BCEB0E"/>
    <w:styleLink w:val="ImportedStyle19"/>
    <w:lvl w:ilvl="0" w:tplc="308A8EC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64A654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04AF49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BCE46B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FBA7FF2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738124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944EE62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6D0D814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F34FEB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078770A0"/>
    <w:multiLevelType w:val="hybridMultilevel"/>
    <w:tmpl w:val="17D22602"/>
    <w:styleLink w:val="ImportedStyle9"/>
    <w:lvl w:ilvl="0" w:tplc="8C02A88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303326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B4722E92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0A2806D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DFB4BFAC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EE6850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C814400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F466E24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50A162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 w15:restartNumberingAfterBreak="0">
    <w:nsid w:val="093E407A"/>
    <w:multiLevelType w:val="hybridMultilevel"/>
    <w:tmpl w:val="E5BCEB0E"/>
    <w:numStyleLink w:val="ImportedStyle19"/>
  </w:abstractNum>
  <w:abstractNum w:abstractNumId="7" w15:restartNumberingAfterBreak="0">
    <w:nsid w:val="14B513C7"/>
    <w:multiLevelType w:val="hybridMultilevel"/>
    <w:tmpl w:val="EF6CC79A"/>
    <w:styleLink w:val="ImportedStyle13"/>
    <w:lvl w:ilvl="0" w:tplc="100C228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10841F06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142F8CA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DC4276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68C82C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D74886E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7E0A4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7A255C6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EA80E30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 w15:restartNumberingAfterBreak="0">
    <w:nsid w:val="19CD7739"/>
    <w:multiLevelType w:val="hybridMultilevel"/>
    <w:tmpl w:val="17D22602"/>
    <w:numStyleLink w:val="ImportedStyle9"/>
  </w:abstractNum>
  <w:abstractNum w:abstractNumId="9" w15:restartNumberingAfterBreak="0">
    <w:nsid w:val="2D072A59"/>
    <w:multiLevelType w:val="hybridMultilevel"/>
    <w:tmpl w:val="C1BE2486"/>
    <w:styleLink w:val="ImportedStyle1"/>
    <w:lvl w:ilvl="0" w:tplc="9AE8428E">
      <w:start w:val="1"/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07542">
      <w:start w:val="1"/>
      <w:numFmt w:val="bullet"/>
      <w:lvlText w:val="o"/>
      <w:lvlJc w:val="left"/>
      <w:pPr>
        <w:ind w:left="14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72EC42">
      <w:start w:val="1"/>
      <w:numFmt w:val="bullet"/>
      <w:lvlText w:val="▪"/>
      <w:lvlJc w:val="left"/>
      <w:pPr>
        <w:ind w:left="21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6287D4">
      <w:start w:val="1"/>
      <w:numFmt w:val="bullet"/>
      <w:lvlText w:val="•"/>
      <w:lvlJc w:val="left"/>
      <w:pPr>
        <w:ind w:left="28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DE7984">
      <w:start w:val="1"/>
      <w:numFmt w:val="bullet"/>
      <w:lvlText w:val="o"/>
      <w:lvlJc w:val="left"/>
      <w:pPr>
        <w:ind w:left="360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321FC8">
      <w:start w:val="1"/>
      <w:numFmt w:val="bullet"/>
      <w:lvlText w:val="▪"/>
      <w:lvlJc w:val="left"/>
      <w:pPr>
        <w:ind w:left="432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AE4F46">
      <w:start w:val="1"/>
      <w:numFmt w:val="bullet"/>
      <w:lvlText w:val="•"/>
      <w:lvlJc w:val="left"/>
      <w:pPr>
        <w:ind w:left="504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34DF42">
      <w:start w:val="1"/>
      <w:numFmt w:val="bullet"/>
      <w:lvlText w:val="o"/>
      <w:lvlJc w:val="left"/>
      <w:pPr>
        <w:ind w:left="576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CC3124">
      <w:start w:val="1"/>
      <w:numFmt w:val="bullet"/>
      <w:lvlText w:val="▪"/>
      <w:lvlJc w:val="left"/>
      <w:pPr>
        <w:ind w:left="6480" w:hanging="360"/>
      </w:pPr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1513D29"/>
    <w:multiLevelType w:val="hybridMultilevel"/>
    <w:tmpl w:val="175EB9B2"/>
    <w:styleLink w:val="ImportedStyle8"/>
    <w:lvl w:ilvl="0" w:tplc="71A2F4AE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0C4FE9C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47CDAA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F8A3DD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982D29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9844F6C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2E7E8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CF86C3C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51E9A90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1" w15:restartNumberingAfterBreak="0">
    <w:nsid w:val="33AC1498"/>
    <w:multiLevelType w:val="hybridMultilevel"/>
    <w:tmpl w:val="EF6CC79A"/>
    <w:numStyleLink w:val="ImportedStyle13"/>
  </w:abstractNum>
  <w:abstractNum w:abstractNumId="12" w15:restartNumberingAfterBreak="0">
    <w:nsid w:val="35605BEE"/>
    <w:multiLevelType w:val="hybridMultilevel"/>
    <w:tmpl w:val="94B8E770"/>
    <w:numStyleLink w:val="ImportedStyle4"/>
  </w:abstractNum>
  <w:abstractNum w:abstractNumId="13" w15:restartNumberingAfterBreak="0">
    <w:nsid w:val="37A02932"/>
    <w:multiLevelType w:val="hybridMultilevel"/>
    <w:tmpl w:val="20F8500A"/>
    <w:styleLink w:val="ImportedStyle16"/>
    <w:lvl w:ilvl="0" w:tplc="22AEE480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3BCAD8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718156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50AE941E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62009C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C2E672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66A6487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F5B23D5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8B6E42C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3B555E94"/>
    <w:multiLevelType w:val="hybridMultilevel"/>
    <w:tmpl w:val="1A72E92C"/>
    <w:styleLink w:val="ImportedStyle7"/>
    <w:lvl w:ilvl="0" w:tplc="EE746C4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A18D6E2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6B888D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4F8B506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946554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0DE24FC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7A3274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EDA20592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57A10A0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5" w15:restartNumberingAfterBreak="0">
    <w:nsid w:val="4612738D"/>
    <w:multiLevelType w:val="hybridMultilevel"/>
    <w:tmpl w:val="70BE97E4"/>
    <w:styleLink w:val="ImportedStyle5"/>
    <w:lvl w:ilvl="0" w:tplc="92C06BB6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1B8DE42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DD69BB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F10F47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056EB6B8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4976AC60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10A437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3027B6A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CBA0658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46F724DE"/>
    <w:multiLevelType w:val="hybridMultilevel"/>
    <w:tmpl w:val="37D45184"/>
    <w:styleLink w:val="ImportedStyle12"/>
    <w:lvl w:ilvl="0" w:tplc="8C6C9344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AB4D98A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330007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EE002C2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4EB011C8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3EEBAD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C4283B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BC4C553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73C7AAA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7" w15:restartNumberingAfterBreak="0">
    <w:nsid w:val="48C73CAB"/>
    <w:multiLevelType w:val="hybridMultilevel"/>
    <w:tmpl w:val="70BE97E4"/>
    <w:numStyleLink w:val="ImportedStyle5"/>
  </w:abstractNum>
  <w:abstractNum w:abstractNumId="18" w15:restartNumberingAfterBreak="0">
    <w:nsid w:val="4AE86B67"/>
    <w:multiLevelType w:val="hybridMultilevel"/>
    <w:tmpl w:val="36D850F0"/>
    <w:styleLink w:val="ImportedStyle11"/>
    <w:lvl w:ilvl="0" w:tplc="65BA274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99CF94C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32A09B2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B4687FA">
      <w:start w:val="1"/>
      <w:numFmt w:val="bullet"/>
      <w:lvlText w:val="o"/>
      <w:lvlJc w:val="left"/>
      <w:pPr>
        <w:tabs>
          <w:tab w:val="left" w:pos="2160"/>
        </w:tabs>
        <w:ind w:left="28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32813AE">
      <w:start w:val="1"/>
      <w:numFmt w:val="bullet"/>
      <w:lvlText w:val="o"/>
      <w:lvlJc w:val="left"/>
      <w:pPr>
        <w:tabs>
          <w:tab w:val="left" w:pos="2160"/>
        </w:tabs>
        <w:ind w:left="360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55D672C0">
      <w:start w:val="1"/>
      <w:numFmt w:val="bullet"/>
      <w:lvlText w:val="o"/>
      <w:lvlJc w:val="left"/>
      <w:pPr>
        <w:tabs>
          <w:tab w:val="left" w:pos="2160"/>
        </w:tabs>
        <w:ind w:left="432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BCEDE38">
      <w:start w:val="1"/>
      <w:numFmt w:val="bullet"/>
      <w:lvlText w:val="o"/>
      <w:lvlJc w:val="left"/>
      <w:pPr>
        <w:tabs>
          <w:tab w:val="left" w:pos="2160"/>
        </w:tabs>
        <w:ind w:left="504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A4AC0156">
      <w:start w:val="1"/>
      <w:numFmt w:val="bullet"/>
      <w:lvlText w:val="o"/>
      <w:lvlJc w:val="left"/>
      <w:pPr>
        <w:tabs>
          <w:tab w:val="left" w:pos="2160"/>
        </w:tabs>
        <w:ind w:left="576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C0AE312">
      <w:start w:val="1"/>
      <w:numFmt w:val="bullet"/>
      <w:lvlText w:val="o"/>
      <w:lvlJc w:val="left"/>
      <w:pPr>
        <w:tabs>
          <w:tab w:val="left" w:pos="2160"/>
        </w:tabs>
        <w:ind w:left="6480" w:hanging="36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9" w15:restartNumberingAfterBreak="0">
    <w:nsid w:val="4B5A7198"/>
    <w:multiLevelType w:val="hybridMultilevel"/>
    <w:tmpl w:val="20F8500A"/>
    <w:numStyleLink w:val="ImportedStyle16"/>
  </w:abstractNum>
  <w:abstractNum w:abstractNumId="20" w15:restartNumberingAfterBreak="0">
    <w:nsid w:val="4C2F5D91"/>
    <w:multiLevelType w:val="hybridMultilevel"/>
    <w:tmpl w:val="9AD442FA"/>
    <w:numStyleLink w:val="ImportedStyle6"/>
  </w:abstractNum>
  <w:abstractNum w:abstractNumId="21" w15:restartNumberingAfterBreak="0">
    <w:nsid w:val="4CC72D71"/>
    <w:multiLevelType w:val="hybridMultilevel"/>
    <w:tmpl w:val="26A02FCA"/>
    <w:styleLink w:val="ImportedStyle14"/>
    <w:lvl w:ilvl="0" w:tplc="B5E465FA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70A6F2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49B89476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8E6B1BA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9AB8FCAE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C0BEA0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4FC43B0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9EA6DDA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7EE933C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 w15:restartNumberingAfterBreak="0">
    <w:nsid w:val="532B676F"/>
    <w:multiLevelType w:val="hybridMultilevel"/>
    <w:tmpl w:val="26A02FCA"/>
    <w:numStyleLink w:val="ImportedStyle14"/>
  </w:abstractNum>
  <w:abstractNum w:abstractNumId="23" w15:restartNumberingAfterBreak="0">
    <w:nsid w:val="54FF02FE"/>
    <w:multiLevelType w:val="hybridMultilevel"/>
    <w:tmpl w:val="D552695E"/>
    <w:styleLink w:val="ImportedStyle17"/>
    <w:lvl w:ilvl="0" w:tplc="BAC0D1E6">
      <w:start w:val="1"/>
      <w:numFmt w:val="bullet"/>
      <w:lvlText w:val="·"/>
      <w:lvlJc w:val="left"/>
      <w:pPr>
        <w:tabs>
          <w:tab w:val="left" w:pos="720"/>
          <w:tab w:val="num" w:pos="1440"/>
        </w:tabs>
        <w:ind w:left="10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772195C">
      <w:start w:val="1"/>
      <w:numFmt w:val="bullet"/>
      <w:lvlText w:val="·"/>
      <w:lvlJc w:val="left"/>
      <w:pPr>
        <w:tabs>
          <w:tab w:val="left" w:pos="720"/>
          <w:tab w:val="num" w:pos="2160"/>
        </w:tabs>
        <w:ind w:left="18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79A00E4">
      <w:start w:val="1"/>
      <w:numFmt w:val="bullet"/>
      <w:lvlText w:val="·"/>
      <w:lvlJc w:val="left"/>
      <w:pPr>
        <w:tabs>
          <w:tab w:val="left" w:pos="720"/>
          <w:tab w:val="num" w:pos="2880"/>
        </w:tabs>
        <w:ind w:left="25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E3E51C8">
      <w:start w:val="1"/>
      <w:numFmt w:val="bullet"/>
      <w:lvlText w:val="·"/>
      <w:lvlJc w:val="left"/>
      <w:pPr>
        <w:tabs>
          <w:tab w:val="left" w:pos="720"/>
          <w:tab w:val="num" w:pos="3600"/>
        </w:tabs>
        <w:ind w:left="32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FC5ABB50">
      <w:start w:val="1"/>
      <w:numFmt w:val="bullet"/>
      <w:lvlText w:val="·"/>
      <w:lvlJc w:val="left"/>
      <w:pPr>
        <w:tabs>
          <w:tab w:val="left" w:pos="720"/>
          <w:tab w:val="num" w:pos="4320"/>
        </w:tabs>
        <w:ind w:left="396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D663F14">
      <w:start w:val="1"/>
      <w:numFmt w:val="bullet"/>
      <w:lvlText w:val="·"/>
      <w:lvlJc w:val="left"/>
      <w:pPr>
        <w:tabs>
          <w:tab w:val="left" w:pos="720"/>
          <w:tab w:val="num" w:pos="5040"/>
        </w:tabs>
        <w:ind w:left="468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73C5F98">
      <w:start w:val="1"/>
      <w:numFmt w:val="bullet"/>
      <w:lvlText w:val="·"/>
      <w:lvlJc w:val="left"/>
      <w:pPr>
        <w:tabs>
          <w:tab w:val="left" w:pos="720"/>
          <w:tab w:val="num" w:pos="5760"/>
        </w:tabs>
        <w:ind w:left="540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248E3C0">
      <w:start w:val="1"/>
      <w:numFmt w:val="bullet"/>
      <w:lvlText w:val="·"/>
      <w:lvlJc w:val="left"/>
      <w:pPr>
        <w:tabs>
          <w:tab w:val="left" w:pos="720"/>
          <w:tab w:val="num" w:pos="6480"/>
        </w:tabs>
        <w:ind w:left="612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BEE1BC8">
      <w:start w:val="1"/>
      <w:numFmt w:val="bullet"/>
      <w:lvlText w:val="·"/>
      <w:lvlJc w:val="left"/>
      <w:pPr>
        <w:tabs>
          <w:tab w:val="left" w:pos="720"/>
          <w:tab w:val="num" w:pos="7200"/>
        </w:tabs>
        <w:ind w:left="6840" w:firstLine="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 w15:restartNumberingAfterBreak="0">
    <w:nsid w:val="5EC87680"/>
    <w:multiLevelType w:val="hybridMultilevel"/>
    <w:tmpl w:val="9AD442FA"/>
    <w:styleLink w:val="ImportedStyle6"/>
    <w:lvl w:ilvl="0" w:tplc="D5A49408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3448C9A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DF22036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F2E7BA0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57C6336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68E678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014BA8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E96CDD8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26E5ADA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5" w15:restartNumberingAfterBreak="0">
    <w:nsid w:val="5F8133AE"/>
    <w:multiLevelType w:val="hybridMultilevel"/>
    <w:tmpl w:val="C1BE2486"/>
    <w:numStyleLink w:val="ImportedStyle1"/>
  </w:abstractNum>
  <w:abstractNum w:abstractNumId="26" w15:restartNumberingAfterBreak="0">
    <w:nsid w:val="5FCE2D09"/>
    <w:multiLevelType w:val="hybridMultilevel"/>
    <w:tmpl w:val="BD4CBCAE"/>
    <w:styleLink w:val="ImportedStyle15"/>
    <w:lvl w:ilvl="0" w:tplc="D6D06E54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A10335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F966BFE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684C962A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072881A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D6C55BA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369EB3AE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A22A10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9AA1666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60B13628"/>
    <w:multiLevelType w:val="hybridMultilevel"/>
    <w:tmpl w:val="1A72E92C"/>
    <w:numStyleLink w:val="ImportedStyle7"/>
  </w:abstractNum>
  <w:abstractNum w:abstractNumId="28" w15:restartNumberingAfterBreak="0">
    <w:nsid w:val="6DB80492"/>
    <w:multiLevelType w:val="hybridMultilevel"/>
    <w:tmpl w:val="CC4896C4"/>
    <w:numStyleLink w:val="ImportedStyle10"/>
  </w:abstractNum>
  <w:abstractNum w:abstractNumId="29" w15:restartNumberingAfterBreak="0">
    <w:nsid w:val="71B02C21"/>
    <w:multiLevelType w:val="hybridMultilevel"/>
    <w:tmpl w:val="5AEEBDF2"/>
    <w:styleLink w:val="ImportedStyle18"/>
    <w:lvl w:ilvl="0" w:tplc="A7C6CA5A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6CA2ECB4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4F4686A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2705CB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7EE505E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80E1E68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2BC2274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D7418CC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BC021FA4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0" w15:restartNumberingAfterBreak="0">
    <w:nsid w:val="758700C1"/>
    <w:multiLevelType w:val="hybridMultilevel"/>
    <w:tmpl w:val="36D850F0"/>
    <w:numStyleLink w:val="ImportedStyle11"/>
  </w:abstractNum>
  <w:abstractNum w:abstractNumId="31" w15:restartNumberingAfterBreak="0">
    <w:nsid w:val="75981A2A"/>
    <w:multiLevelType w:val="hybridMultilevel"/>
    <w:tmpl w:val="37D45184"/>
    <w:numStyleLink w:val="ImportedStyle12"/>
  </w:abstractNum>
  <w:abstractNum w:abstractNumId="32" w15:restartNumberingAfterBreak="0">
    <w:nsid w:val="75E823F6"/>
    <w:multiLevelType w:val="hybridMultilevel"/>
    <w:tmpl w:val="A32AEBB0"/>
    <w:lvl w:ilvl="0" w:tplc="4D8093F6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2FCC0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DA49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2A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EAF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CD835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FE9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0CE7D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3A0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69218A8"/>
    <w:multiLevelType w:val="hybridMultilevel"/>
    <w:tmpl w:val="5AEEBDF2"/>
    <w:numStyleLink w:val="ImportedStyle18"/>
  </w:abstractNum>
  <w:abstractNum w:abstractNumId="34" w15:restartNumberingAfterBreak="0">
    <w:nsid w:val="77110D1B"/>
    <w:multiLevelType w:val="hybridMultilevel"/>
    <w:tmpl w:val="D552695E"/>
    <w:numStyleLink w:val="ImportedStyle17"/>
  </w:abstractNum>
  <w:abstractNum w:abstractNumId="35" w15:restartNumberingAfterBreak="0">
    <w:nsid w:val="7F5770B0"/>
    <w:multiLevelType w:val="hybridMultilevel"/>
    <w:tmpl w:val="CC4896C4"/>
    <w:styleLink w:val="ImportedStyle10"/>
    <w:lvl w:ilvl="0" w:tplc="68783C02">
      <w:start w:val="1"/>
      <w:numFmt w:val="bullet"/>
      <w:lvlText w:val="o"/>
      <w:lvlJc w:val="left"/>
      <w:pPr>
        <w:tabs>
          <w:tab w:val="left" w:pos="720"/>
          <w:tab w:val="num" w:pos="2160"/>
        </w:tabs>
        <w:ind w:left="18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8AA321E">
      <w:start w:val="1"/>
      <w:numFmt w:val="bullet"/>
      <w:lvlText w:val="o"/>
      <w:lvlJc w:val="left"/>
      <w:pPr>
        <w:tabs>
          <w:tab w:val="left" w:pos="720"/>
          <w:tab w:val="num" w:pos="2880"/>
        </w:tabs>
        <w:ind w:left="25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6B24044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2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47EC9F2">
      <w:start w:val="1"/>
      <w:numFmt w:val="bullet"/>
      <w:lvlText w:val="o"/>
      <w:lvlJc w:val="left"/>
      <w:pPr>
        <w:tabs>
          <w:tab w:val="left" w:pos="720"/>
          <w:tab w:val="num" w:pos="4320"/>
        </w:tabs>
        <w:ind w:left="39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814E5EC">
      <w:start w:val="1"/>
      <w:numFmt w:val="bullet"/>
      <w:lvlText w:val="o"/>
      <w:lvlJc w:val="left"/>
      <w:pPr>
        <w:tabs>
          <w:tab w:val="left" w:pos="720"/>
          <w:tab w:val="num" w:pos="5040"/>
        </w:tabs>
        <w:ind w:left="468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20F4A3C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40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4D2825C">
      <w:start w:val="1"/>
      <w:numFmt w:val="bullet"/>
      <w:lvlText w:val="o"/>
      <w:lvlJc w:val="left"/>
      <w:pPr>
        <w:tabs>
          <w:tab w:val="left" w:pos="720"/>
          <w:tab w:val="num" w:pos="6480"/>
        </w:tabs>
        <w:ind w:left="612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B228A2E">
      <w:start w:val="1"/>
      <w:numFmt w:val="bullet"/>
      <w:lvlText w:val="o"/>
      <w:lvlJc w:val="left"/>
      <w:pPr>
        <w:tabs>
          <w:tab w:val="left" w:pos="720"/>
          <w:tab w:val="num" w:pos="7200"/>
        </w:tabs>
        <w:ind w:left="684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8FCAA0F2">
      <w:start w:val="1"/>
      <w:numFmt w:val="bullet"/>
      <w:lvlText w:val="o"/>
      <w:lvlJc w:val="left"/>
      <w:pPr>
        <w:tabs>
          <w:tab w:val="left" w:pos="720"/>
          <w:tab w:val="num" w:pos="7920"/>
        </w:tabs>
        <w:ind w:left="7560" w:firstLine="0"/>
      </w:pPr>
      <w:rPr>
        <w:rFonts w:ascii="Courier New" w:hAnsi="Courier New" w:eastAsia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3"/>
  </w:num>
  <w:num w:numId="2">
    <w:abstractNumId w:val="32"/>
  </w:num>
  <w:num w:numId="3">
    <w:abstractNumId w:val="9"/>
  </w:num>
  <w:num w:numId="4">
    <w:abstractNumId w:val="25"/>
  </w:num>
  <w:num w:numId="5">
    <w:abstractNumId w:val="2"/>
  </w:num>
  <w:num w:numId="6">
    <w:abstractNumId w:val="12"/>
  </w:num>
  <w:num w:numId="7">
    <w:abstractNumId w:val="15"/>
  </w:num>
  <w:num w:numId="8">
    <w:abstractNumId w:val="17"/>
  </w:num>
  <w:num w:numId="9">
    <w:abstractNumId w:val="24"/>
  </w:num>
  <w:num w:numId="10">
    <w:abstractNumId w:val="20"/>
  </w:num>
  <w:num w:numId="11">
    <w:abstractNumId w:val="14"/>
  </w:num>
  <w:num w:numId="12">
    <w:abstractNumId w:val="27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35"/>
  </w:num>
  <w:num w:numId="18">
    <w:abstractNumId w:val="28"/>
  </w:num>
  <w:num w:numId="19">
    <w:abstractNumId w:val="18"/>
  </w:num>
  <w:num w:numId="20">
    <w:abstractNumId w:val="30"/>
  </w:num>
  <w:num w:numId="21">
    <w:abstractNumId w:val="16"/>
  </w:num>
  <w:num w:numId="22">
    <w:abstractNumId w:val="31"/>
  </w:num>
  <w:num w:numId="23">
    <w:abstractNumId w:val="7"/>
  </w:num>
  <w:num w:numId="24">
    <w:abstractNumId w:val="11"/>
  </w:num>
  <w:num w:numId="25">
    <w:abstractNumId w:val="21"/>
  </w:num>
  <w:num w:numId="26">
    <w:abstractNumId w:val="22"/>
  </w:num>
  <w:num w:numId="27">
    <w:abstractNumId w:val="26"/>
  </w:num>
  <w:num w:numId="28">
    <w:abstractNumId w:val="0"/>
  </w:num>
  <w:num w:numId="29">
    <w:abstractNumId w:val="13"/>
  </w:num>
  <w:num w:numId="30">
    <w:abstractNumId w:val="19"/>
  </w:num>
  <w:num w:numId="31">
    <w:abstractNumId w:val="23"/>
  </w:num>
  <w:num w:numId="32">
    <w:abstractNumId w:val="34"/>
  </w:num>
  <w:num w:numId="33">
    <w:abstractNumId w:val="4"/>
  </w:num>
  <w:num w:numId="34">
    <w:abstractNumId w:val="6"/>
  </w:num>
  <w:num w:numId="35">
    <w:abstractNumId w:val="29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92"/>
    <w:rsid w:val="005A13D1"/>
    <w:rsid w:val="00C0E2CF"/>
    <w:rsid w:val="00C15DCA"/>
    <w:rsid w:val="00D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49A9A"/>
  <w15:chartTrackingRefBased/>
  <w15:docId w15:val="{D89625AE-DF3E-4A8F-892E-94C61053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2492"/>
  </w:style>
  <w:style w:type="paragraph" w:styleId="Heading1">
    <w:name w:val="heading 1"/>
    <w:basedOn w:val="Normal"/>
    <w:next w:val="Normal"/>
    <w:link w:val="Heading1Char"/>
    <w:uiPriority w:val="9"/>
    <w:qFormat/>
    <w:rsid w:val="00DA249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49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A249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qFormat/>
    <w:rsid w:val="00DA2492"/>
    <w:pPr>
      <w:ind w:left="720"/>
      <w:contextualSpacing/>
    </w:pPr>
  </w:style>
  <w:style w:type="paragraph" w:styleId="paragraph" w:customStyle="1">
    <w:name w:val="paragraph"/>
    <w:basedOn w:val="Normal"/>
    <w:rsid w:val="00DA24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ody" w:customStyle="1">
    <w:name w:val="Body"/>
    <w:rsid w:val="00DA24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styleId="ImportedStyle1" w:customStyle="1">
    <w:name w:val="Imported Style 1"/>
    <w:rsid w:val="00DA2492"/>
    <w:pPr>
      <w:numPr>
        <w:numId w:val="3"/>
      </w:numPr>
    </w:pPr>
  </w:style>
  <w:style w:type="numbering" w:styleId="ImportedStyle4" w:customStyle="1">
    <w:name w:val="Imported Style 4"/>
    <w:rsid w:val="00DA2492"/>
    <w:pPr>
      <w:numPr>
        <w:numId w:val="5"/>
      </w:numPr>
    </w:pPr>
  </w:style>
  <w:style w:type="numbering" w:styleId="ImportedStyle5" w:customStyle="1">
    <w:name w:val="Imported Style 5"/>
    <w:rsid w:val="00DA2492"/>
    <w:pPr>
      <w:numPr>
        <w:numId w:val="7"/>
      </w:numPr>
    </w:pPr>
  </w:style>
  <w:style w:type="numbering" w:styleId="ImportedStyle6" w:customStyle="1">
    <w:name w:val="Imported Style 6"/>
    <w:rsid w:val="00DA2492"/>
    <w:pPr>
      <w:numPr>
        <w:numId w:val="9"/>
      </w:numPr>
    </w:pPr>
  </w:style>
  <w:style w:type="numbering" w:styleId="ImportedStyle7" w:customStyle="1">
    <w:name w:val="Imported Style 7"/>
    <w:rsid w:val="00DA2492"/>
    <w:pPr>
      <w:numPr>
        <w:numId w:val="11"/>
      </w:numPr>
    </w:pPr>
  </w:style>
  <w:style w:type="numbering" w:styleId="ImportedStyle8" w:customStyle="1">
    <w:name w:val="Imported Style 8"/>
    <w:rsid w:val="00DA2492"/>
    <w:pPr>
      <w:numPr>
        <w:numId w:val="13"/>
      </w:numPr>
    </w:pPr>
  </w:style>
  <w:style w:type="numbering" w:styleId="ImportedStyle9" w:customStyle="1">
    <w:name w:val="Imported Style 9"/>
    <w:rsid w:val="00DA2492"/>
    <w:pPr>
      <w:numPr>
        <w:numId w:val="15"/>
      </w:numPr>
    </w:pPr>
  </w:style>
  <w:style w:type="numbering" w:styleId="ImportedStyle10" w:customStyle="1">
    <w:name w:val="Imported Style 10"/>
    <w:rsid w:val="00DA2492"/>
    <w:pPr>
      <w:numPr>
        <w:numId w:val="17"/>
      </w:numPr>
    </w:pPr>
  </w:style>
  <w:style w:type="numbering" w:styleId="ImportedStyle11" w:customStyle="1">
    <w:name w:val="Imported Style 11"/>
    <w:rsid w:val="00DA2492"/>
    <w:pPr>
      <w:numPr>
        <w:numId w:val="19"/>
      </w:numPr>
    </w:pPr>
  </w:style>
  <w:style w:type="numbering" w:styleId="ImportedStyle12" w:customStyle="1">
    <w:name w:val="Imported Style 12"/>
    <w:rsid w:val="00DA2492"/>
    <w:pPr>
      <w:numPr>
        <w:numId w:val="21"/>
      </w:numPr>
    </w:pPr>
  </w:style>
  <w:style w:type="numbering" w:styleId="ImportedStyle13" w:customStyle="1">
    <w:name w:val="Imported Style 13"/>
    <w:rsid w:val="00DA2492"/>
    <w:pPr>
      <w:numPr>
        <w:numId w:val="23"/>
      </w:numPr>
    </w:pPr>
  </w:style>
  <w:style w:type="numbering" w:styleId="ImportedStyle14" w:customStyle="1">
    <w:name w:val="Imported Style 14"/>
    <w:rsid w:val="00DA2492"/>
    <w:pPr>
      <w:numPr>
        <w:numId w:val="25"/>
      </w:numPr>
    </w:pPr>
  </w:style>
  <w:style w:type="numbering" w:styleId="ImportedStyle15" w:customStyle="1">
    <w:name w:val="Imported Style 15"/>
    <w:rsid w:val="00DA2492"/>
    <w:pPr>
      <w:numPr>
        <w:numId w:val="27"/>
      </w:numPr>
    </w:pPr>
  </w:style>
  <w:style w:type="numbering" w:styleId="ImportedStyle16" w:customStyle="1">
    <w:name w:val="Imported Style 16"/>
    <w:rsid w:val="00DA2492"/>
    <w:pPr>
      <w:numPr>
        <w:numId w:val="29"/>
      </w:numPr>
    </w:pPr>
  </w:style>
  <w:style w:type="numbering" w:styleId="ImportedStyle17" w:customStyle="1">
    <w:name w:val="Imported Style 17"/>
    <w:rsid w:val="00DA2492"/>
    <w:pPr>
      <w:numPr>
        <w:numId w:val="31"/>
      </w:numPr>
    </w:pPr>
  </w:style>
  <w:style w:type="numbering" w:styleId="ImportedStyle19" w:customStyle="1">
    <w:name w:val="Imported Style 19"/>
    <w:rsid w:val="00DA2492"/>
    <w:pPr>
      <w:numPr>
        <w:numId w:val="33"/>
      </w:numPr>
    </w:pPr>
  </w:style>
  <w:style w:type="numbering" w:styleId="ImportedStyle18" w:customStyle="1">
    <w:name w:val="Imported Style 18"/>
    <w:rsid w:val="00DA2492"/>
    <w:pPr>
      <w:numPr>
        <w:numId w:val="35"/>
      </w:numPr>
    </w:pPr>
  </w:style>
  <w:style w:type="character" w:styleId="Heading1Char" w:customStyle="1">
    <w:name w:val="Heading 1 Char"/>
    <w:basedOn w:val="DefaultParagraphFont"/>
    <w:link w:val="Heading1"/>
    <w:uiPriority w:val="9"/>
    <w:rsid w:val="00DA249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Behling, Kirsten</dc:creator>
  <keywords/>
  <dc:description/>
  <lastModifiedBy>Eileen Bellemore</lastModifiedBy>
  <revision>2</revision>
  <dcterms:created xsi:type="dcterms:W3CDTF">2022-09-08T18:30:00.0000000Z</dcterms:created>
  <dcterms:modified xsi:type="dcterms:W3CDTF">2022-09-21T22:25:26.1686855Z</dcterms:modified>
</coreProperties>
</file>